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B9F6" w14:textId="77777777" w:rsidR="008C3946" w:rsidRDefault="008C3946" w:rsidP="004B2535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14:paraId="5B21E3F6" w14:textId="77777777" w:rsidR="008C3946" w:rsidRDefault="008C3946" w:rsidP="004B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14:paraId="3E334D27" w14:textId="77777777" w:rsidR="008C3946" w:rsidRDefault="008C3946" w:rsidP="004B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23A383" w14:textId="7847C4A9" w:rsidR="008C3946" w:rsidRDefault="008C3946" w:rsidP="007B7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0606">
        <w:rPr>
          <w:rFonts w:ascii="Times New Roman" w:hAnsi="Times New Roman"/>
          <w:sz w:val="28"/>
          <w:szCs w:val="28"/>
        </w:rPr>
        <w:t xml:space="preserve">01 </w:t>
      </w:r>
      <w:r w:rsidR="00817CDC">
        <w:rPr>
          <w:rFonts w:ascii="Times New Roman" w:hAnsi="Times New Roman"/>
          <w:sz w:val="28"/>
          <w:szCs w:val="28"/>
        </w:rPr>
        <w:t>июня</w:t>
      </w:r>
      <w:r w:rsidR="00C70606">
        <w:rPr>
          <w:rFonts w:ascii="Times New Roman" w:hAnsi="Times New Roman"/>
          <w:sz w:val="28"/>
          <w:szCs w:val="28"/>
        </w:rPr>
        <w:t xml:space="preserve"> 202</w:t>
      </w:r>
      <w:r w:rsidR="00817C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завершилась декларационная кампания 20</w:t>
      </w:r>
      <w:r w:rsidR="00C70606">
        <w:rPr>
          <w:rFonts w:ascii="Times New Roman" w:hAnsi="Times New Roman"/>
          <w:sz w:val="28"/>
          <w:szCs w:val="28"/>
        </w:rPr>
        <w:t>2</w:t>
      </w:r>
      <w:r w:rsidR="00817C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  <w:r w:rsidRPr="007B76BD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за 20</w:t>
      </w:r>
      <w:r w:rsidR="00817CD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(далее – сведения о доходах) своих, супруги (супруга) </w:t>
      </w:r>
      <w:r w:rsidRPr="007B76B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Pr="007B76BD">
        <w:rPr>
          <w:rFonts w:ascii="Times New Roman" w:hAnsi="Times New Roman"/>
          <w:sz w:val="28"/>
          <w:szCs w:val="28"/>
        </w:rPr>
        <w:t xml:space="preserve"> представили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817C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817CDC">
        <w:rPr>
          <w:rFonts w:ascii="Times New Roman" w:hAnsi="Times New Roman"/>
          <w:sz w:val="28"/>
          <w:szCs w:val="28"/>
        </w:rPr>
        <w:t xml:space="preserve">муниципальных </w:t>
      </w:r>
      <w:proofErr w:type="gramStart"/>
      <w:r w:rsidR="00817CDC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>,  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числе: </w:t>
      </w:r>
    </w:p>
    <w:p w14:paraId="6D12EE60" w14:textId="09505187" w:rsidR="008C3946" w:rsidRDefault="008C394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06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руководителя муниципальных учреждений;</w:t>
      </w:r>
    </w:p>
    <w:p w14:paraId="0A4FCE5E" w14:textId="77777777" w:rsidR="008C3946" w:rsidRDefault="008C3946" w:rsidP="00C70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- 5 муниципальных служащих </w:t>
      </w:r>
      <w:r w:rsidR="00C70606">
        <w:rPr>
          <w:rFonts w:ascii="Times New Roman" w:hAnsi="Times New Roman"/>
          <w:sz w:val="28"/>
          <w:szCs w:val="28"/>
        </w:rPr>
        <w:t>администрации МО Весенний сельсовет,</w:t>
      </w:r>
    </w:p>
    <w:p w14:paraId="32AC986F" w14:textId="77777777" w:rsidR="008C3946" w:rsidRDefault="008C394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составляет 100% от числа лиц, обязанных представлять сведения о доходах, расходах, </w:t>
      </w:r>
      <w:r w:rsidRPr="007B76BD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14:paraId="22609B37" w14:textId="77777777" w:rsidR="008C3946" w:rsidRDefault="008C3946" w:rsidP="00487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от муниципальных служащих о невозможности по объективным причинам представить полные и достоверные сведения на супругу (супруга) и несовершеннолетних детей не поступали.</w:t>
      </w:r>
    </w:p>
    <w:p w14:paraId="6F2F4BFE" w14:textId="42500221" w:rsidR="008C3946" w:rsidRDefault="008C394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представленных сведений о доходах показал, что в 20</w:t>
      </w:r>
      <w:r w:rsidR="00817CD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году доход от иной оплачиваемой работы получили </w:t>
      </w:r>
      <w:r w:rsidR="00917BB6">
        <w:rPr>
          <w:rFonts w:ascii="Times New Roman" w:hAnsi="Times New Roman"/>
          <w:sz w:val="28"/>
          <w:szCs w:val="28"/>
        </w:rPr>
        <w:t>4</w:t>
      </w:r>
      <w:r w:rsidR="00C7060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муниципальных  служащих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 МО </w:t>
      </w:r>
      <w:r w:rsidR="00C70606">
        <w:rPr>
          <w:rFonts w:ascii="Times New Roman" w:hAnsi="Times New Roman"/>
          <w:sz w:val="28"/>
          <w:szCs w:val="28"/>
        </w:rPr>
        <w:t>Весенний сельсовет</w:t>
      </w:r>
      <w:r>
        <w:rPr>
          <w:rFonts w:ascii="Times New Roman" w:hAnsi="Times New Roman"/>
          <w:sz w:val="28"/>
          <w:szCs w:val="28"/>
        </w:rPr>
        <w:t>:</w:t>
      </w:r>
    </w:p>
    <w:p w14:paraId="04834643" w14:textId="77777777" w:rsidR="008C3946" w:rsidRDefault="008C3946" w:rsidP="00BB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педагогической и научной деятельности – </w:t>
      </w:r>
      <w:r w:rsidR="00C7060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муниципальны</w:t>
      </w:r>
      <w:r w:rsidR="00C7060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служащи</w:t>
      </w:r>
      <w:r w:rsidR="00C7060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B2B3CE6" w14:textId="77777777" w:rsidR="008C3946" w:rsidRDefault="008C394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доходы от других разрешенных видов деятельности </w:t>
      </w:r>
      <w:r w:rsidR="00C70606">
        <w:rPr>
          <w:rFonts w:ascii="Times New Roman" w:hAnsi="Times New Roman"/>
          <w:sz w:val="28"/>
          <w:szCs w:val="28"/>
        </w:rPr>
        <w:t>(члены избирательной комиссии)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7060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муниципальных служащих: </w:t>
      </w:r>
    </w:p>
    <w:p w14:paraId="04CC251E" w14:textId="77777777" w:rsidR="008C3946" w:rsidRDefault="008C394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уведомили работодателя о намерении выполнять иную оплачиваемую работу </w:t>
      </w:r>
      <w:r w:rsidR="00C706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муниципальных служащих администрации МО </w:t>
      </w:r>
      <w:r w:rsidR="00C70606">
        <w:rPr>
          <w:rFonts w:ascii="Times New Roman" w:hAnsi="Times New Roman"/>
          <w:sz w:val="28"/>
          <w:szCs w:val="28"/>
        </w:rPr>
        <w:t>Весенний сельсовет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6B8900B" w14:textId="77777777" w:rsidR="008C3946" w:rsidRDefault="008C3946" w:rsidP="00763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C706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муниципальны</w:t>
      </w:r>
      <w:r w:rsidR="00C70606">
        <w:rPr>
          <w:rFonts w:ascii="Times New Roman" w:hAnsi="Times New Roman"/>
          <w:sz w:val="28"/>
          <w:szCs w:val="28"/>
        </w:rPr>
        <w:t>ми</w:t>
      </w:r>
      <w:r w:rsidR="007630B6">
        <w:rPr>
          <w:rFonts w:ascii="Times New Roman" w:hAnsi="Times New Roman"/>
          <w:sz w:val="28"/>
          <w:szCs w:val="28"/>
        </w:rPr>
        <w:t xml:space="preserve"> служащими администрации, а также их  супругом  или супругой </w:t>
      </w:r>
      <w:r>
        <w:rPr>
          <w:rFonts w:ascii="Times New Roman" w:hAnsi="Times New Roman"/>
          <w:sz w:val="28"/>
          <w:szCs w:val="28"/>
        </w:rPr>
        <w:t xml:space="preserve"> сделки по приобретению имущества </w:t>
      </w:r>
      <w:r w:rsidR="007630B6">
        <w:rPr>
          <w:rFonts w:ascii="Times New Roman" w:hAnsi="Times New Roman"/>
          <w:sz w:val="28"/>
          <w:szCs w:val="28"/>
        </w:rPr>
        <w:t xml:space="preserve">не совершались. </w:t>
      </w:r>
    </w:p>
    <w:p w14:paraId="117ACCEB" w14:textId="77777777" w:rsidR="008C3946" w:rsidRDefault="008C3946" w:rsidP="00CC4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Источниками получения средств, за счет которых совершены эти сделки стали: ипотека, кредитные обязательства, накопления за предыдущие периоды, доход от продажи имеющегося имущества. </w:t>
      </w:r>
    </w:p>
    <w:p w14:paraId="2F13FB76" w14:textId="77777777" w:rsidR="008C3946" w:rsidRPr="00697100" w:rsidRDefault="007630B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Превышение </w:t>
      </w:r>
      <w:r w:rsidR="008C3946" w:rsidRPr="00697100">
        <w:rPr>
          <w:rFonts w:ascii="Times New Roman" w:hAnsi="Times New Roman"/>
          <w:sz w:val="28"/>
          <w:szCs w:val="28"/>
        </w:rPr>
        <w:t xml:space="preserve"> оборот</w:t>
      </w:r>
      <w:r>
        <w:rPr>
          <w:rFonts w:ascii="Times New Roman" w:hAnsi="Times New Roman"/>
          <w:sz w:val="28"/>
          <w:szCs w:val="28"/>
        </w:rPr>
        <w:t>а</w:t>
      </w:r>
      <w:r w:rsidR="008C3946" w:rsidRPr="00697100">
        <w:rPr>
          <w:rFonts w:ascii="Times New Roman" w:hAnsi="Times New Roman"/>
          <w:sz w:val="28"/>
          <w:szCs w:val="28"/>
        </w:rPr>
        <w:t xml:space="preserve"> денежных средств по счетам, превышающий доход за отчетный период и два предшествующим ему года</w:t>
      </w:r>
      <w:r>
        <w:rPr>
          <w:rFonts w:ascii="Times New Roman" w:hAnsi="Times New Roman"/>
          <w:sz w:val="28"/>
          <w:szCs w:val="28"/>
        </w:rPr>
        <w:t xml:space="preserve"> у муниципальных служащих администрации  не выявлено</w:t>
      </w:r>
      <w:r w:rsidR="008C3946">
        <w:rPr>
          <w:rFonts w:ascii="Times New Roman" w:hAnsi="Times New Roman"/>
          <w:sz w:val="28"/>
          <w:szCs w:val="28"/>
        </w:rPr>
        <w:t>.</w:t>
      </w:r>
    </w:p>
    <w:p w14:paraId="2CA2982A" w14:textId="4CDC75DD" w:rsidR="008C3946" w:rsidRDefault="007630B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17B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17BB6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17BB6">
        <w:rPr>
          <w:rFonts w:ascii="Times New Roman" w:hAnsi="Times New Roman"/>
          <w:sz w:val="28"/>
          <w:szCs w:val="28"/>
        </w:rPr>
        <w:t>2</w:t>
      </w:r>
      <w:r w:rsidR="008C3946">
        <w:rPr>
          <w:rFonts w:ascii="Times New Roman" w:hAnsi="Times New Roman"/>
          <w:sz w:val="28"/>
          <w:szCs w:val="28"/>
        </w:rPr>
        <w:t xml:space="preserve"> года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C3946">
        <w:rPr>
          <w:rFonts w:ascii="Times New Roman" w:hAnsi="Times New Roman"/>
          <w:sz w:val="28"/>
          <w:szCs w:val="28"/>
        </w:rPr>
        <w:t xml:space="preserve"> МО</w:t>
      </w:r>
      <w:proofErr w:type="gramEnd"/>
      <w:r w:rsidR="008C3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Весенний сельсовет </w:t>
      </w:r>
      <w:r w:rsidR="008C3946">
        <w:rPr>
          <w:rFonts w:ascii="Times New Roman" w:hAnsi="Times New Roman"/>
          <w:sz w:val="28"/>
          <w:szCs w:val="28"/>
        </w:rPr>
        <w:t>в сети Интернет  были размещены сведения</w:t>
      </w:r>
      <w:r w:rsidR="008C3946" w:rsidRPr="00BE0C8A">
        <w:rPr>
          <w:rFonts w:ascii="Times New Roman" w:hAnsi="Times New Roman"/>
          <w:sz w:val="28"/>
          <w:szCs w:val="28"/>
        </w:rPr>
        <w:t xml:space="preserve"> </w:t>
      </w:r>
      <w:r w:rsidR="008C3946" w:rsidRPr="007B76BD">
        <w:rPr>
          <w:rFonts w:ascii="Times New Roman" w:hAnsi="Times New Roman"/>
          <w:sz w:val="28"/>
          <w:szCs w:val="28"/>
        </w:rPr>
        <w:t>о доходах</w:t>
      </w:r>
      <w:r w:rsidR="00917BB6">
        <w:rPr>
          <w:rFonts w:ascii="Times New Roman" w:hAnsi="Times New Roman"/>
          <w:sz w:val="28"/>
          <w:szCs w:val="28"/>
        </w:rPr>
        <w:t xml:space="preserve"> муниципальных служащих, директоров муниципальных учреждений и депутатов Совета депутатов</w:t>
      </w:r>
      <w:r w:rsidR="008C3946" w:rsidRPr="007B76BD">
        <w:rPr>
          <w:rFonts w:ascii="Times New Roman" w:hAnsi="Times New Roman"/>
          <w:sz w:val="28"/>
          <w:szCs w:val="28"/>
        </w:rPr>
        <w:t xml:space="preserve"> </w:t>
      </w:r>
      <w:r w:rsidR="008C3946">
        <w:rPr>
          <w:rFonts w:ascii="Times New Roman" w:hAnsi="Times New Roman"/>
          <w:sz w:val="28"/>
          <w:szCs w:val="28"/>
        </w:rPr>
        <w:t>по установленной форме.</w:t>
      </w:r>
    </w:p>
    <w:p w14:paraId="74B442DE" w14:textId="04174071" w:rsidR="008C3946" w:rsidRDefault="008C3946" w:rsidP="00CE198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проведенного анализа выявлен</w:t>
      </w:r>
      <w:r w:rsidR="007630B6">
        <w:rPr>
          <w:rFonts w:ascii="Times New Roman" w:hAnsi="Times New Roman"/>
          <w:sz w:val="28"/>
          <w:szCs w:val="28"/>
        </w:rPr>
        <w:t>ы несущественные недостатки при заполнении справок о доходах</w:t>
      </w:r>
      <w:r w:rsidR="00233481">
        <w:rPr>
          <w:rFonts w:ascii="Times New Roman" w:hAnsi="Times New Roman"/>
          <w:sz w:val="28"/>
          <w:szCs w:val="28"/>
        </w:rPr>
        <w:t xml:space="preserve"> (неверно указаны адреса банков)</w:t>
      </w:r>
      <w:r w:rsidR="007630B6">
        <w:rPr>
          <w:rFonts w:ascii="Times New Roman" w:hAnsi="Times New Roman"/>
          <w:sz w:val="28"/>
          <w:szCs w:val="28"/>
        </w:rPr>
        <w:t xml:space="preserve">. </w:t>
      </w:r>
      <w:r w:rsidRPr="00B32B2E">
        <w:rPr>
          <w:rFonts w:ascii="Times New Roman" w:hAnsi="Times New Roman"/>
          <w:b/>
          <w:sz w:val="28"/>
          <w:szCs w:val="28"/>
        </w:rPr>
        <w:t xml:space="preserve"> </w:t>
      </w:r>
    </w:p>
    <w:p w14:paraId="4E8F54C5" w14:textId="77777777" w:rsidR="008C3946" w:rsidRDefault="00332D27" w:rsidP="007D0D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вышеизложенного, </w:t>
      </w:r>
      <w:r w:rsidR="007630B6">
        <w:rPr>
          <w:rFonts w:ascii="Times New Roman" w:hAnsi="Times New Roman"/>
          <w:sz w:val="28"/>
          <w:szCs w:val="28"/>
        </w:rPr>
        <w:t xml:space="preserve">результатом проведенной декларационной компании </w:t>
      </w:r>
      <w:r>
        <w:rPr>
          <w:rFonts w:ascii="Times New Roman" w:hAnsi="Times New Roman"/>
          <w:sz w:val="28"/>
          <w:szCs w:val="28"/>
        </w:rPr>
        <w:t xml:space="preserve">оценить как </w:t>
      </w:r>
      <w:r w:rsidR="007630B6">
        <w:rPr>
          <w:rFonts w:ascii="Times New Roman" w:hAnsi="Times New Roman"/>
          <w:sz w:val="28"/>
          <w:szCs w:val="28"/>
        </w:rPr>
        <w:t xml:space="preserve">удовлетворительно. </w:t>
      </w:r>
      <w:r>
        <w:rPr>
          <w:rFonts w:ascii="Times New Roman" w:hAnsi="Times New Roman"/>
          <w:sz w:val="28"/>
          <w:szCs w:val="28"/>
        </w:rPr>
        <w:t xml:space="preserve">Муниципальным служащим довести информацию о допущенных нарушениях при подаче сведений о доходах, и исключения в дальнейшем допущенных нарушений. </w:t>
      </w:r>
    </w:p>
    <w:p w14:paraId="6BB3EE1E" w14:textId="77777777" w:rsidR="008C3946" w:rsidRDefault="008C394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B59993" w14:textId="77777777" w:rsidR="008C3946" w:rsidRDefault="007630B6" w:rsidP="004B2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Преснякова</w:t>
      </w:r>
    </w:p>
    <w:sectPr w:rsidR="008C3946" w:rsidSect="00A275B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35"/>
    <w:rsid w:val="00005F86"/>
    <w:rsid w:val="0002467C"/>
    <w:rsid w:val="0004189C"/>
    <w:rsid w:val="00041D4F"/>
    <w:rsid w:val="00047CCD"/>
    <w:rsid w:val="0006694D"/>
    <w:rsid w:val="00071D6B"/>
    <w:rsid w:val="000A75CD"/>
    <w:rsid w:val="000B6389"/>
    <w:rsid w:val="000C33E5"/>
    <w:rsid w:val="000D20FC"/>
    <w:rsid w:val="000D5783"/>
    <w:rsid w:val="000D7235"/>
    <w:rsid w:val="000E2F07"/>
    <w:rsid w:val="000F46CC"/>
    <w:rsid w:val="0010627F"/>
    <w:rsid w:val="001117FD"/>
    <w:rsid w:val="001218BD"/>
    <w:rsid w:val="00123D59"/>
    <w:rsid w:val="001312C8"/>
    <w:rsid w:val="00131508"/>
    <w:rsid w:val="00134A96"/>
    <w:rsid w:val="00135841"/>
    <w:rsid w:val="0014171D"/>
    <w:rsid w:val="00163FBF"/>
    <w:rsid w:val="001648B3"/>
    <w:rsid w:val="00181332"/>
    <w:rsid w:val="0018176B"/>
    <w:rsid w:val="001845C5"/>
    <w:rsid w:val="001A1987"/>
    <w:rsid w:val="001A33F0"/>
    <w:rsid w:val="001B4A0D"/>
    <w:rsid w:val="001E4717"/>
    <w:rsid w:val="00232389"/>
    <w:rsid w:val="00233481"/>
    <w:rsid w:val="00250E5E"/>
    <w:rsid w:val="00254CDA"/>
    <w:rsid w:val="002609E4"/>
    <w:rsid w:val="002634CD"/>
    <w:rsid w:val="00285591"/>
    <w:rsid w:val="0029483C"/>
    <w:rsid w:val="0029508C"/>
    <w:rsid w:val="002A0460"/>
    <w:rsid w:val="002A5230"/>
    <w:rsid w:val="002B5CD1"/>
    <w:rsid w:val="002B7328"/>
    <w:rsid w:val="00300C7E"/>
    <w:rsid w:val="00304BB7"/>
    <w:rsid w:val="003244FF"/>
    <w:rsid w:val="00332D27"/>
    <w:rsid w:val="00332FB1"/>
    <w:rsid w:val="00340515"/>
    <w:rsid w:val="00340B92"/>
    <w:rsid w:val="00372D9E"/>
    <w:rsid w:val="003731E9"/>
    <w:rsid w:val="0037756D"/>
    <w:rsid w:val="0037794B"/>
    <w:rsid w:val="00384AA8"/>
    <w:rsid w:val="003916C5"/>
    <w:rsid w:val="00395183"/>
    <w:rsid w:val="0039720C"/>
    <w:rsid w:val="003A2AB6"/>
    <w:rsid w:val="003B3C95"/>
    <w:rsid w:val="003C78BF"/>
    <w:rsid w:val="003E3123"/>
    <w:rsid w:val="003E4964"/>
    <w:rsid w:val="003F07FD"/>
    <w:rsid w:val="0040100F"/>
    <w:rsid w:val="0040631F"/>
    <w:rsid w:val="00411615"/>
    <w:rsid w:val="0042052D"/>
    <w:rsid w:val="00434630"/>
    <w:rsid w:val="00446FF5"/>
    <w:rsid w:val="00460D71"/>
    <w:rsid w:val="00462111"/>
    <w:rsid w:val="00464FEB"/>
    <w:rsid w:val="0047563B"/>
    <w:rsid w:val="00481C16"/>
    <w:rsid w:val="00484710"/>
    <w:rsid w:val="00485D53"/>
    <w:rsid w:val="004872FA"/>
    <w:rsid w:val="00493E52"/>
    <w:rsid w:val="0049666E"/>
    <w:rsid w:val="004B2535"/>
    <w:rsid w:val="004B6A09"/>
    <w:rsid w:val="004B71AD"/>
    <w:rsid w:val="004D3EFC"/>
    <w:rsid w:val="004D7BF2"/>
    <w:rsid w:val="004E4C92"/>
    <w:rsid w:val="004F5826"/>
    <w:rsid w:val="00511D66"/>
    <w:rsid w:val="0051691A"/>
    <w:rsid w:val="00524F01"/>
    <w:rsid w:val="00531B02"/>
    <w:rsid w:val="00543459"/>
    <w:rsid w:val="005B28A4"/>
    <w:rsid w:val="005D6EBD"/>
    <w:rsid w:val="005E16B8"/>
    <w:rsid w:val="005E679A"/>
    <w:rsid w:val="00602E0D"/>
    <w:rsid w:val="006072C5"/>
    <w:rsid w:val="006121D6"/>
    <w:rsid w:val="006153E8"/>
    <w:rsid w:val="006200A6"/>
    <w:rsid w:val="006220F1"/>
    <w:rsid w:val="0063518D"/>
    <w:rsid w:val="00640933"/>
    <w:rsid w:val="00641121"/>
    <w:rsid w:val="00642931"/>
    <w:rsid w:val="006852F2"/>
    <w:rsid w:val="00692AF2"/>
    <w:rsid w:val="0069343E"/>
    <w:rsid w:val="00697100"/>
    <w:rsid w:val="006A7994"/>
    <w:rsid w:val="006B2054"/>
    <w:rsid w:val="006C6812"/>
    <w:rsid w:val="006C7EAB"/>
    <w:rsid w:val="006E0193"/>
    <w:rsid w:val="006E26B0"/>
    <w:rsid w:val="007108D9"/>
    <w:rsid w:val="00721EAE"/>
    <w:rsid w:val="00754D35"/>
    <w:rsid w:val="00757F66"/>
    <w:rsid w:val="007630B6"/>
    <w:rsid w:val="00770ACE"/>
    <w:rsid w:val="0077220F"/>
    <w:rsid w:val="0079224F"/>
    <w:rsid w:val="007A24C3"/>
    <w:rsid w:val="007B34A6"/>
    <w:rsid w:val="007B76BD"/>
    <w:rsid w:val="007C0F08"/>
    <w:rsid w:val="007D0D78"/>
    <w:rsid w:val="007E3A56"/>
    <w:rsid w:val="00800897"/>
    <w:rsid w:val="00803A00"/>
    <w:rsid w:val="00807B9B"/>
    <w:rsid w:val="00814C07"/>
    <w:rsid w:val="00817CDC"/>
    <w:rsid w:val="008266D7"/>
    <w:rsid w:val="00840FEE"/>
    <w:rsid w:val="00842C36"/>
    <w:rsid w:val="00843A48"/>
    <w:rsid w:val="00877024"/>
    <w:rsid w:val="00890AF4"/>
    <w:rsid w:val="008A035A"/>
    <w:rsid w:val="008A6012"/>
    <w:rsid w:val="008B00E4"/>
    <w:rsid w:val="008B2CED"/>
    <w:rsid w:val="008B656A"/>
    <w:rsid w:val="008B7689"/>
    <w:rsid w:val="008C0FFB"/>
    <w:rsid w:val="008C3946"/>
    <w:rsid w:val="008E7C3D"/>
    <w:rsid w:val="008F3950"/>
    <w:rsid w:val="008F7F79"/>
    <w:rsid w:val="00917BB6"/>
    <w:rsid w:val="0093406B"/>
    <w:rsid w:val="00945B24"/>
    <w:rsid w:val="0096330E"/>
    <w:rsid w:val="0098001B"/>
    <w:rsid w:val="00986F4A"/>
    <w:rsid w:val="00990AAA"/>
    <w:rsid w:val="009A1BD3"/>
    <w:rsid w:val="009B5B60"/>
    <w:rsid w:val="009B7F24"/>
    <w:rsid w:val="009D39B5"/>
    <w:rsid w:val="009E6261"/>
    <w:rsid w:val="00A01CAD"/>
    <w:rsid w:val="00A14B3A"/>
    <w:rsid w:val="00A26C93"/>
    <w:rsid w:val="00A275B9"/>
    <w:rsid w:val="00A46331"/>
    <w:rsid w:val="00A464D1"/>
    <w:rsid w:val="00A63659"/>
    <w:rsid w:val="00A90EC6"/>
    <w:rsid w:val="00AA13CA"/>
    <w:rsid w:val="00AD418B"/>
    <w:rsid w:val="00B07820"/>
    <w:rsid w:val="00B24475"/>
    <w:rsid w:val="00B32B2E"/>
    <w:rsid w:val="00B35C7B"/>
    <w:rsid w:val="00B41028"/>
    <w:rsid w:val="00B44326"/>
    <w:rsid w:val="00B4468F"/>
    <w:rsid w:val="00B61486"/>
    <w:rsid w:val="00B61B97"/>
    <w:rsid w:val="00B64155"/>
    <w:rsid w:val="00B650FD"/>
    <w:rsid w:val="00B80FE9"/>
    <w:rsid w:val="00BB5E94"/>
    <w:rsid w:val="00BC2A1A"/>
    <w:rsid w:val="00BC32DB"/>
    <w:rsid w:val="00BC6BDB"/>
    <w:rsid w:val="00BE0C8A"/>
    <w:rsid w:val="00C032F7"/>
    <w:rsid w:val="00C31B8A"/>
    <w:rsid w:val="00C70606"/>
    <w:rsid w:val="00C915D7"/>
    <w:rsid w:val="00C959C0"/>
    <w:rsid w:val="00CB099F"/>
    <w:rsid w:val="00CC3F48"/>
    <w:rsid w:val="00CC4F7D"/>
    <w:rsid w:val="00CC6EE7"/>
    <w:rsid w:val="00CD0B99"/>
    <w:rsid w:val="00CE1987"/>
    <w:rsid w:val="00CF021C"/>
    <w:rsid w:val="00D0058A"/>
    <w:rsid w:val="00D25565"/>
    <w:rsid w:val="00D4654B"/>
    <w:rsid w:val="00D60FD6"/>
    <w:rsid w:val="00D67D5A"/>
    <w:rsid w:val="00D9431A"/>
    <w:rsid w:val="00DA0079"/>
    <w:rsid w:val="00DD14A6"/>
    <w:rsid w:val="00E176C0"/>
    <w:rsid w:val="00E3743C"/>
    <w:rsid w:val="00E41701"/>
    <w:rsid w:val="00E43CE5"/>
    <w:rsid w:val="00E474C2"/>
    <w:rsid w:val="00E573CF"/>
    <w:rsid w:val="00E64867"/>
    <w:rsid w:val="00E67A65"/>
    <w:rsid w:val="00E81AE5"/>
    <w:rsid w:val="00E876F9"/>
    <w:rsid w:val="00E90EBB"/>
    <w:rsid w:val="00EA3B2D"/>
    <w:rsid w:val="00EB0602"/>
    <w:rsid w:val="00EB6154"/>
    <w:rsid w:val="00EB6A9D"/>
    <w:rsid w:val="00EC31EA"/>
    <w:rsid w:val="00ED2759"/>
    <w:rsid w:val="00EE152E"/>
    <w:rsid w:val="00F02E45"/>
    <w:rsid w:val="00F05BEA"/>
    <w:rsid w:val="00F14F97"/>
    <w:rsid w:val="00F269A0"/>
    <w:rsid w:val="00F31559"/>
    <w:rsid w:val="00F4219C"/>
    <w:rsid w:val="00F427E0"/>
    <w:rsid w:val="00F53B3A"/>
    <w:rsid w:val="00F76750"/>
    <w:rsid w:val="00F94603"/>
    <w:rsid w:val="00F9471F"/>
    <w:rsid w:val="00FA1229"/>
    <w:rsid w:val="00FA33E2"/>
    <w:rsid w:val="00FA601D"/>
    <w:rsid w:val="00FC786B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80181"/>
  <w15:docId w15:val="{964F5BE3-91FD-4048-9619-EAF73F53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Спецкор</dc:creator>
  <cp:keywords/>
  <dc:description/>
  <cp:lastModifiedBy>1</cp:lastModifiedBy>
  <cp:revision>2</cp:revision>
  <cp:lastPrinted>2018-09-17T07:11:00Z</cp:lastPrinted>
  <dcterms:created xsi:type="dcterms:W3CDTF">2022-07-29T07:46:00Z</dcterms:created>
  <dcterms:modified xsi:type="dcterms:W3CDTF">2022-07-29T07:46:00Z</dcterms:modified>
</cp:coreProperties>
</file>